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1126" w14:textId="6C3CC237" w:rsidR="00EF659B" w:rsidRDefault="00EF659B" w:rsidP="00EF659B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EF659B" w:rsidRPr="006809E5" w14:paraId="3966D48E" w14:textId="77777777" w:rsidTr="00A93D03">
        <w:tc>
          <w:tcPr>
            <w:tcW w:w="10466" w:type="dxa"/>
            <w:shd w:val="pct20" w:color="auto" w:fill="auto"/>
          </w:tcPr>
          <w:p w14:paraId="1D8B8B77" w14:textId="77777777" w:rsidR="00EF659B" w:rsidRPr="006809E5" w:rsidRDefault="00EF659B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E7DE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0D72119A" w14:textId="77777777" w:rsidR="00EF659B" w:rsidRPr="006809E5" w:rsidRDefault="00EF659B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6C19EB5A" w14:textId="16115FBF" w:rsidR="00EF659B" w:rsidRPr="006809E5" w:rsidRDefault="00EF659B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38F524FA" w14:textId="77777777" w:rsidR="00EF659B" w:rsidRPr="00F076FB" w:rsidRDefault="00EF659B" w:rsidP="00EF659B">
      <w:pPr>
        <w:jc w:val="center"/>
        <w:rPr>
          <w:rFonts w:ascii="Arial" w:hAnsi="Arial" w:cs="Arial"/>
          <w:b/>
          <w:sz w:val="28"/>
          <w:szCs w:val="28"/>
        </w:rPr>
      </w:pPr>
    </w:p>
    <w:p w14:paraId="2F98590C" w14:textId="77777777" w:rsidR="00EF659B" w:rsidRDefault="00EF659B" w:rsidP="00EF659B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029CED1E" w14:textId="0FC0FA95" w:rsidR="00EF659B" w:rsidRPr="009871D6" w:rsidRDefault="00EF659B" w:rsidP="00EF659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E7DE7">
        <w:rPr>
          <w:rFonts w:ascii="Arial" w:hAnsi="Arial" w:cs="Arial"/>
          <w:b/>
          <w:sz w:val="24"/>
          <w:szCs w:val="28"/>
        </w:rPr>
        <w:t>ORGAN</w:t>
      </w:r>
      <w:r w:rsidR="00357DF8" w:rsidRPr="004E7DE7">
        <w:rPr>
          <w:rFonts w:ascii="Arial" w:hAnsi="Arial" w:cs="Arial"/>
          <w:b/>
          <w:sz w:val="24"/>
          <w:szCs w:val="28"/>
        </w:rPr>
        <w:t>ISMO</w:t>
      </w:r>
      <w:r w:rsidRPr="004E7DE7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9413D83" w14:textId="77777777" w:rsidR="00EF659B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6E1AB7A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7C2C7C" w14:textId="2728BE32" w:rsidR="00EF659B" w:rsidRPr="004E7DE7" w:rsidRDefault="00EF659B" w:rsidP="00EF659B">
      <w:pPr>
        <w:jc w:val="both"/>
        <w:rPr>
          <w:rFonts w:ascii="Arial" w:hAnsi="Arial" w:cs="Arial"/>
          <w:b/>
          <w:sz w:val="20"/>
        </w:rPr>
      </w:pPr>
      <w:r w:rsidRPr="00BC7EEE">
        <w:rPr>
          <w:rFonts w:ascii="Arial" w:hAnsi="Arial" w:cs="Arial"/>
          <w:b/>
          <w:sz w:val="20"/>
          <w:highlight w:val="lightGray"/>
        </w:rPr>
        <w:t>Sezione 1 – Dati relativi all</w:t>
      </w:r>
      <w:r w:rsidR="00036BFE" w:rsidRPr="00BC7EEE">
        <w:rPr>
          <w:rFonts w:ascii="Arial" w:hAnsi="Arial" w:cs="Arial"/>
          <w:b/>
          <w:sz w:val="20"/>
          <w:highlight w:val="lightGray"/>
        </w:rPr>
        <w:t>a</w:t>
      </w:r>
      <w:r w:rsidRPr="00BC7EEE">
        <w:rPr>
          <w:rFonts w:ascii="Arial" w:hAnsi="Arial" w:cs="Arial"/>
          <w:b/>
          <w:sz w:val="20"/>
          <w:highlight w:val="lightGray"/>
        </w:rPr>
        <w:t xml:space="preserve"> domand</w:t>
      </w:r>
      <w:r w:rsidR="00036BFE" w:rsidRPr="00BC7EEE">
        <w:rPr>
          <w:rFonts w:ascii="Arial" w:hAnsi="Arial" w:cs="Arial"/>
          <w:b/>
          <w:sz w:val="20"/>
          <w:highlight w:val="lightGray"/>
        </w:rPr>
        <w:t>a</w:t>
      </w:r>
      <w:r w:rsidRPr="00BC7EEE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F659B" w:rsidRPr="006809E5" w14:paraId="30071170" w14:textId="77777777" w:rsidTr="00EF659B">
        <w:trPr>
          <w:trHeight w:val="310"/>
        </w:trPr>
        <w:tc>
          <w:tcPr>
            <w:tcW w:w="4673" w:type="dxa"/>
          </w:tcPr>
          <w:p w14:paraId="58C33742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542BD13E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7AD48A9E" w14:textId="77777777" w:rsidTr="00EF659B">
        <w:trPr>
          <w:trHeight w:val="310"/>
        </w:trPr>
        <w:tc>
          <w:tcPr>
            <w:tcW w:w="4673" w:type="dxa"/>
          </w:tcPr>
          <w:p w14:paraId="1A34CE55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76DC41C8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254E543F" w14:textId="77777777" w:rsidTr="00EF659B">
        <w:trPr>
          <w:trHeight w:val="292"/>
        </w:trPr>
        <w:tc>
          <w:tcPr>
            <w:tcW w:w="4673" w:type="dxa"/>
          </w:tcPr>
          <w:p w14:paraId="46D6BE11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374676F5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59B" w:rsidRPr="006809E5" w14:paraId="4082EDD6" w14:textId="77777777" w:rsidTr="00EF659B">
        <w:trPr>
          <w:trHeight w:val="310"/>
        </w:trPr>
        <w:tc>
          <w:tcPr>
            <w:tcW w:w="4673" w:type="dxa"/>
          </w:tcPr>
          <w:p w14:paraId="4902B40D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07C23549" w14:textId="77777777" w:rsidR="00EF659B" w:rsidRPr="00610075" w:rsidRDefault="00EF659B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7DF8" w:rsidRPr="006809E5" w14:paraId="52FC5A84" w14:textId="77777777" w:rsidTr="004E7DE7">
        <w:trPr>
          <w:trHeight w:val="285"/>
        </w:trPr>
        <w:tc>
          <w:tcPr>
            <w:tcW w:w="4673" w:type="dxa"/>
          </w:tcPr>
          <w:p w14:paraId="0E2789C8" w14:textId="0D65D224" w:rsidR="00357DF8" w:rsidRPr="004E7DE7" w:rsidRDefault="00357DF8" w:rsidP="00357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DE7">
              <w:rPr>
                <w:rFonts w:ascii="Arial" w:hAnsi="Arial" w:cs="Arial"/>
                <w:b/>
                <w:sz w:val="18"/>
                <w:szCs w:val="18"/>
              </w:rPr>
              <w:t xml:space="preserve">Importo contributo </w:t>
            </w:r>
            <w:r w:rsidR="00036BFE" w:rsidRPr="004E7DE7">
              <w:rPr>
                <w:rFonts w:ascii="Arial" w:hAnsi="Arial" w:cs="Arial"/>
                <w:b/>
                <w:sz w:val="18"/>
                <w:szCs w:val="18"/>
              </w:rPr>
              <w:t>liquidato</w:t>
            </w:r>
            <w:r w:rsidRPr="004E7DE7">
              <w:rPr>
                <w:rFonts w:ascii="Arial" w:hAnsi="Arial" w:cs="Arial"/>
                <w:b/>
                <w:sz w:val="18"/>
                <w:szCs w:val="18"/>
              </w:rPr>
              <w:t xml:space="preserve"> (totale anticipo-</w:t>
            </w:r>
            <w:proofErr w:type="spellStart"/>
            <w:r w:rsidRPr="004E7DE7"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 w:rsidRPr="004E7DE7">
              <w:rPr>
                <w:rFonts w:ascii="Arial" w:hAnsi="Arial" w:cs="Arial"/>
                <w:b/>
                <w:sz w:val="18"/>
                <w:szCs w:val="18"/>
              </w:rPr>
              <w:t>-saldo</w:t>
            </w:r>
            <w:r w:rsidR="00036BFE" w:rsidRPr="004E7DE7">
              <w:rPr>
                <w:rFonts w:ascii="Arial" w:hAnsi="Arial" w:cs="Arial"/>
                <w:b/>
                <w:sz w:val="18"/>
                <w:szCs w:val="18"/>
              </w:rPr>
              <w:t xml:space="preserve"> ammesso in istruttoria</w:t>
            </w:r>
            <w:r w:rsidRPr="004E7D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1DDD6F1D" w14:textId="77777777" w:rsidR="00357DF8" w:rsidRPr="00610075" w:rsidRDefault="00357DF8" w:rsidP="00357D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7DF8" w:rsidRPr="006809E5" w14:paraId="12FCE496" w14:textId="77777777" w:rsidTr="00EF659B">
        <w:trPr>
          <w:trHeight w:val="310"/>
        </w:trPr>
        <w:tc>
          <w:tcPr>
            <w:tcW w:w="4673" w:type="dxa"/>
          </w:tcPr>
          <w:p w14:paraId="79EB0D0B" w14:textId="77777777" w:rsidR="00357DF8" w:rsidRPr="004E7DE7" w:rsidRDefault="00357DF8" w:rsidP="00357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DE7"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49606B30" w14:textId="77777777" w:rsidR="00357DF8" w:rsidRPr="00610075" w:rsidRDefault="00357DF8" w:rsidP="00357DF8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0ADA014C" w14:textId="6216E6DF" w:rsidR="00EF659B" w:rsidRDefault="00EF659B" w:rsidP="00EF659B">
      <w:pPr>
        <w:jc w:val="both"/>
        <w:rPr>
          <w:rFonts w:ascii="Arial" w:hAnsi="Arial" w:cs="Arial"/>
          <w:highlight w:val="lightGray"/>
        </w:rPr>
      </w:pPr>
    </w:p>
    <w:p w14:paraId="23A3DADF" w14:textId="77777777" w:rsidR="00EF659B" w:rsidRPr="006809E5" w:rsidRDefault="00EF659B" w:rsidP="00EF659B">
      <w:pPr>
        <w:jc w:val="both"/>
        <w:rPr>
          <w:rFonts w:ascii="Arial" w:hAnsi="Arial" w:cs="Arial"/>
          <w:highlight w:val="lightGray"/>
        </w:rPr>
      </w:pPr>
    </w:p>
    <w:p w14:paraId="687079ED" w14:textId="324183D1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7E4EA4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F659B" w:rsidRPr="00BD07AE" w14:paraId="72731FD8" w14:textId="77777777" w:rsidTr="00EF659B">
        <w:trPr>
          <w:trHeight w:val="435"/>
        </w:trPr>
        <w:tc>
          <w:tcPr>
            <w:tcW w:w="4673" w:type="dxa"/>
          </w:tcPr>
          <w:p w14:paraId="3E027794" w14:textId="1A543965" w:rsidR="00EF659B" w:rsidRPr="005F1D66" w:rsidRDefault="00EF659B" w:rsidP="004E7DE7">
            <w:pPr>
              <w:rPr>
                <w:rFonts w:ascii="Arial" w:hAnsi="Arial" w:cs="Arial"/>
                <w:b/>
                <w:sz w:val="18"/>
              </w:rPr>
            </w:pPr>
            <w:r w:rsidRPr="004E7DE7">
              <w:rPr>
                <w:rFonts w:ascii="Arial" w:hAnsi="Arial" w:cs="Arial"/>
                <w:b/>
                <w:sz w:val="18"/>
              </w:rPr>
              <w:t>Organ</w:t>
            </w:r>
            <w:r w:rsidR="00357DF8" w:rsidRPr="004E7DE7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7FB2339E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EF659B" w:rsidRPr="00BD07AE" w14:paraId="03A23783" w14:textId="77777777" w:rsidTr="00EF659B">
        <w:trPr>
          <w:trHeight w:val="815"/>
        </w:trPr>
        <w:tc>
          <w:tcPr>
            <w:tcW w:w="4673" w:type="dxa"/>
          </w:tcPr>
          <w:p w14:paraId="45998D97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2ED9B7E4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71707E17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EF659B" w:rsidRPr="00BD07AE" w14:paraId="367F1572" w14:textId="77777777" w:rsidTr="00EF659B">
        <w:trPr>
          <w:trHeight w:val="417"/>
        </w:trPr>
        <w:tc>
          <w:tcPr>
            <w:tcW w:w="4673" w:type="dxa"/>
          </w:tcPr>
          <w:p w14:paraId="01385983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69CE9D8D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446698F2" w14:textId="6010590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</w:p>
    <w:p w14:paraId="6E344E56" w14:textId="7777777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</w:p>
    <w:p w14:paraId="2F065049" w14:textId="77777777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59B" w:rsidRPr="005F1D66" w14:paraId="688049A1" w14:textId="77777777" w:rsidTr="00F33AEE">
        <w:trPr>
          <w:trHeight w:val="1449"/>
        </w:trPr>
        <w:tc>
          <w:tcPr>
            <w:tcW w:w="9628" w:type="dxa"/>
          </w:tcPr>
          <w:p w14:paraId="2042C83A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3D082C64" w14:textId="77777777" w:rsidR="00EF659B" w:rsidRPr="005F1D66" w:rsidRDefault="00EF659B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7D9BD190" w14:textId="3296E150" w:rsidR="00EF659B" w:rsidRPr="00167B4A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 xml:space="preserve">Check list controlli </w:t>
            </w:r>
            <w:r w:rsidR="004C7AEB">
              <w:rPr>
                <w:rFonts w:ascii="Arial" w:hAnsi="Arial" w:cs="Arial"/>
                <w:b/>
                <w:sz w:val="18"/>
              </w:rPr>
              <w:t>documentali ex-post</w:t>
            </w:r>
          </w:p>
          <w:p w14:paraId="5DC38E53" w14:textId="6155383E" w:rsidR="00EF659B" w:rsidRPr="005F1D66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872C7F">
              <w:rPr>
                <w:rFonts w:ascii="Arial" w:hAnsi="Arial" w:cs="Arial"/>
                <w:b/>
                <w:sz w:val="18"/>
              </w:rPr>
              <w:t>Verbale visita in situ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per controllo ex post</w:t>
            </w:r>
          </w:p>
          <w:p w14:paraId="323800A9" w14:textId="77777777" w:rsidR="00EF659B" w:rsidRPr="001A5DF3" w:rsidRDefault="00EF659B" w:rsidP="00EF659B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27AC7646" w14:textId="77777777" w:rsidR="00EF659B" w:rsidRDefault="00EF659B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B619C7D" w14:textId="77777777" w:rsidR="00792452" w:rsidRDefault="00792452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661D678" w14:textId="77777777" w:rsidR="00792452" w:rsidRDefault="00792452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97E2C90" w14:textId="1A5628A4" w:rsidR="00657BCC" w:rsidRPr="005F1D66" w:rsidRDefault="00657BCC" w:rsidP="00A93D03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C02BF3" w14:textId="4A31199F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8B0B915" w14:textId="77777777" w:rsidR="00080E67" w:rsidRDefault="00080E67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E62CE5C" w14:textId="782B5444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F659B" w:rsidRPr="005F1D66" w14:paraId="0D6E2CDF" w14:textId="77777777" w:rsidTr="00A93D03">
        <w:trPr>
          <w:trHeight w:val="958"/>
        </w:trPr>
        <w:tc>
          <w:tcPr>
            <w:tcW w:w="3681" w:type="dxa"/>
          </w:tcPr>
          <w:p w14:paraId="5F938B64" w14:textId="77777777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3A5771CA" w14:textId="77777777" w:rsidR="00EF659B" w:rsidRDefault="00EF659B" w:rsidP="00EF659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47B532E4" w14:textId="77777777" w:rsidR="00EF659B" w:rsidRPr="00C13F6B" w:rsidRDefault="00EF659B" w:rsidP="00EF659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EF659B" w:rsidRPr="005F1D66" w14:paraId="59933813" w14:textId="77777777" w:rsidTr="00A93D03">
        <w:trPr>
          <w:trHeight w:val="921"/>
        </w:trPr>
        <w:tc>
          <w:tcPr>
            <w:tcW w:w="3681" w:type="dxa"/>
          </w:tcPr>
          <w:p w14:paraId="56BC2AE5" w14:textId="18518BFC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436E4B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436E4B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e </w:t>
            </w:r>
            <w:r w:rsidR="00436E4B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436E4B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0BC682C3" w14:textId="77777777" w:rsidR="00EF659B" w:rsidRPr="005F1D66" w:rsidRDefault="00EF659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7FDB0472" w14:textId="77777777" w:rsidR="00EF659B" w:rsidRPr="005F1D66" w:rsidRDefault="00EF659B" w:rsidP="00EF659B">
      <w:pPr>
        <w:jc w:val="both"/>
        <w:rPr>
          <w:rFonts w:ascii="Arial" w:hAnsi="Arial" w:cs="Arial"/>
          <w:sz w:val="20"/>
          <w:highlight w:val="lightGray"/>
        </w:rPr>
      </w:pPr>
    </w:p>
    <w:p w14:paraId="10467790" w14:textId="6760330B" w:rsidR="00EF659B" w:rsidRPr="005F1D66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EF659B" w:rsidRPr="005F1D66" w14:paraId="5A00AEC0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7A658362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236E5006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659B" w:rsidRPr="005F1D66" w14:paraId="327919AC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673CDAE8" w14:textId="77777777" w:rsidR="00EF659B" w:rsidRPr="005F1D66" w:rsidRDefault="00EF659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4A6EA59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ADA9DF2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1C889EB4" w14:textId="77777777" w:rsidR="00EF659B" w:rsidRDefault="00EF659B" w:rsidP="00EF659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03D151D" w14:textId="77777777" w:rsidR="00EF659B" w:rsidRDefault="00EF659B" w:rsidP="00EF659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1DF45360" w14:textId="71F3B57C" w:rsidR="00EF659B" w:rsidRPr="00B22033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EF659B" w:rsidRPr="008E74D1" w14:paraId="774A606B" w14:textId="77777777" w:rsidTr="00A93D03">
        <w:tc>
          <w:tcPr>
            <w:tcW w:w="9638" w:type="dxa"/>
            <w:shd w:val="pct20" w:color="auto" w:fill="auto"/>
          </w:tcPr>
          <w:p w14:paraId="412F49F0" w14:textId="77777777" w:rsidR="00EF659B" w:rsidRPr="00F30A46" w:rsidRDefault="00EF659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4E3461A4" w14:textId="77777777" w:rsidR="00EF659B" w:rsidRPr="00F30A46" w:rsidRDefault="00EF659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4A92A82B" w14:textId="56B68B8E" w:rsidR="00EF659B" w:rsidRPr="008E74D1" w:rsidRDefault="00EF659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7B61F12A" w14:textId="77777777" w:rsidR="00EF659B" w:rsidRPr="00C754C3" w:rsidRDefault="00EF659B" w:rsidP="00EF659B">
      <w:pPr>
        <w:jc w:val="center"/>
        <w:rPr>
          <w:rFonts w:ascii="Arial" w:hAnsi="Arial" w:cs="Arial"/>
          <w:b/>
          <w:szCs w:val="16"/>
        </w:rPr>
      </w:pPr>
    </w:p>
    <w:p w14:paraId="776DC1AE" w14:textId="38585BD3" w:rsidR="00EF659B" w:rsidRDefault="00EF659B" w:rsidP="00EF65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DEI CONTROLLI </w:t>
      </w:r>
      <w:r w:rsidR="00436E4B">
        <w:rPr>
          <w:rFonts w:ascii="Arial" w:hAnsi="Arial" w:cs="Arial"/>
          <w:b/>
          <w:sz w:val="32"/>
        </w:rPr>
        <w:t>DOCUMENTALI</w:t>
      </w:r>
      <w:r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8AC1FEE" w14:textId="3D141F64" w:rsidR="00EF659B" w:rsidRPr="009871D6" w:rsidRDefault="00EF659B" w:rsidP="00EF659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2C7F">
        <w:rPr>
          <w:rFonts w:ascii="Arial" w:hAnsi="Arial" w:cs="Arial"/>
          <w:b/>
          <w:sz w:val="24"/>
          <w:szCs w:val="28"/>
        </w:rPr>
        <w:t>ORGAN</w:t>
      </w:r>
      <w:r w:rsidR="00357DF8" w:rsidRPr="00872C7F">
        <w:rPr>
          <w:rFonts w:ascii="Arial" w:hAnsi="Arial" w:cs="Arial"/>
          <w:b/>
          <w:sz w:val="24"/>
          <w:szCs w:val="28"/>
        </w:rPr>
        <w:t>ISMO</w:t>
      </w:r>
      <w:r w:rsidRPr="00872C7F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E51C0B6" w14:textId="77777777" w:rsidR="00EF659B" w:rsidRDefault="00EF659B" w:rsidP="00EF659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04D5B4D0" w14:textId="3414AE4A" w:rsidR="00DF4667" w:rsidRDefault="00DF4667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0233C75" w14:textId="77777777" w:rsidR="00EF659B" w:rsidRPr="00AC22ED" w:rsidRDefault="00EF659B" w:rsidP="00EF659B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F659B" w:rsidRPr="005F1D66" w14:paraId="2030C4A8" w14:textId="77777777" w:rsidTr="00A93D03">
        <w:trPr>
          <w:trHeight w:val="279"/>
        </w:trPr>
        <w:tc>
          <w:tcPr>
            <w:tcW w:w="4673" w:type="dxa"/>
          </w:tcPr>
          <w:p w14:paraId="12D35AEE" w14:textId="77777777" w:rsidR="00EF659B" w:rsidRPr="002C7771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51540AD7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EF659B" w:rsidRPr="005F1D66" w14:paraId="0BA5AC8C" w14:textId="77777777" w:rsidTr="00A93D03">
        <w:trPr>
          <w:trHeight w:val="279"/>
        </w:trPr>
        <w:tc>
          <w:tcPr>
            <w:tcW w:w="4673" w:type="dxa"/>
          </w:tcPr>
          <w:p w14:paraId="09F51FC0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1BCFBD81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EF659B" w:rsidRPr="005F1D66" w14:paraId="6E969D65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DD9308D" w14:textId="77777777" w:rsidR="00EF659B" w:rsidRPr="005F1D66" w:rsidRDefault="00EF659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40288C2E" w14:textId="77777777" w:rsidR="00EF659B" w:rsidRPr="005F1D66" w:rsidRDefault="00EF659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17FBC484" w14:textId="77777777" w:rsidR="00EF659B" w:rsidRPr="00DF4667" w:rsidRDefault="00EF659B" w:rsidP="00DF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5865446" w14:textId="2DBA802B" w:rsidR="00DF4667" w:rsidRDefault="00DF4667" w:rsidP="00DF4667">
      <w:pPr>
        <w:jc w:val="both"/>
        <w:rPr>
          <w:rFonts w:ascii="Arial" w:eastAsia="Times New Roman" w:hAnsi="Arial" w:cs="Arial"/>
          <w:b/>
          <w:sz w:val="20"/>
        </w:rPr>
      </w:pP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Sezione </w:t>
      </w:r>
      <w:r w:rsidR="00EF659B">
        <w:rPr>
          <w:rFonts w:ascii="Arial" w:eastAsia="Times New Roman" w:hAnsi="Arial" w:cs="Arial"/>
          <w:b/>
          <w:sz w:val="20"/>
          <w:highlight w:val="lightGray"/>
        </w:rPr>
        <w:t>2</w:t>
      </w: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 – Verifica del mantenimento degli impegni</w:t>
      </w:r>
    </w:p>
    <w:p w14:paraId="505C28BC" w14:textId="77777777" w:rsidR="00DF4667" w:rsidRPr="00DF4667" w:rsidRDefault="00DF4667" w:rsidP="00DF4667">
      <w:pPr>
        <w:rPr>
          <w:rFonts w:ascii="Arial" w:eastAsia="Times New Roman" w:hAnsi="Arial" w:cs="Arial"/>
          <w:b/>
          <w:bCs/>
        </w:rPr>
      </w:pPr>
    </w:p>
    <w:tbl>
      <w:tblPr>
        <w:tblW w:w="52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49"/>
        <w:gridCol w:w="2975"/>
        <w:gridCol w:w="851"/>
        <w:gridCol w:w="1280"/>
        <w:gridCol w:w="986"/>
        <w:gridCol w:w="718"/>
        <w:gridCol w:w="851"/>
        <w:gridCol w:w="698"/>
      </w:tblGrid>
      <w:tr w:rsidR="00DF4667" w:rsidRPr="00DF4667" w14:paraId="0BCBCEDA" w14:textId="77777777" w:rsidTr="00F20D5E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939BC5" w14:textId="77777777" w:rsidR="00DF4667" w:rsidRPr="00DF4667" w:rsidRDefault="00DF4667" w:rsidP="00DF4667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bookmarkStart w:id="0" w:name="_Hlk132122555"/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bookmarkEnd w:id="0"/>
      <w:tr w:rsidR="00F20D5E" w:rsidRPr="00DF4667" w14:paraId="4F9BC4DA" w14:textId="77777777" w:rsidTr="00F20D5E">
        <w:trPr>
          <w:trHeight w:val="25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B4575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RIF.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5345F30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GRUPPO DI IMPEGNI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348B6D" w14:textId="77777777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D5D061" w14:textId="3EBFD37A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8C9347" w14:textId="1A17A6A1" w:rsidR="00F20D5E" w:rsidRPr="00DF4667" w:rsidRDefault="00F20D5E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DFB0FA3" w14:textId="77777777" w:rsidR="00F20D5E" w:rsidRPr="00DF4667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93E25E" w14:textId="77777777" w:rsidR="00F20D5E" w:rsidRPr="00DF4667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ENTITÀ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5FF741" w14:textId="77777777" w:rsidR="00F20D5E" w:rsidRPr="00DF4667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DURATA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9D60EA" w14:textId="77777777" w:rsidR="00F20D5E" w:rsidRPr="00DF4667" w:rsidRDefault="00F20D5E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IDV</w:t>
            </w:r>
          </w:p>
        </w:tc>
      </w:tr>
      <w:tr w:rsidR="00F20D5E" w:rsidRPr="00DF4667" w14:paraId="4A72E3ED" w14:textId="77777777" w:rsidTr="00F20D5E">
        <w:trPr>
          <w:trHeight w:val="4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637" w14:textId="56DCFC4E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IM_</w:t>
            </w:r>
            <w:r w:rsidR="00D63CFB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66E" w14:textId="77777777" w:rsidR="00F20D5E" w:rsidRPr="00DF4667" w:rsidRDefault="00F20D5E" w:rsidP="00DF46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127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891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D9B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E7E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D2EE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AF0F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8794" w14:textId="77777777" w:rsidR="00F20D5E" w:rsidRPr="00DF4667" w:rsidRDefault="00F20D5E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49EDD8C" w14:textId="77777777" w:rsidR="00DF4667" w:rsidRPr="00DF4667" w:rsidRDefault="00DF4667" w:rsidP="00DF4667">
      <w:pPr>
        <w:jc w:val="both"/>
        <w:rPr>
          <w:rFonts w:ascii="Arial" w:eastAsia="Times New Roman" w:hAnsi="Arial" w:cs="Arial"/>
          <w:b/>
          <w:sz w:val="20"/>
          <w:highlight w:val="lightGray"/>
        </w:rPr>
      </w:pPr>
    </w:p>
    <w:p w14:paraId="4DA601F9" w14:textId="7091CADC" w:rsidR="00DF4667" w:rsidRPr="00DF4667" w:rsidRDefault="00DF4667" w:rsidP="00DF4667">
      <w:pPr>
        <w:jc w:val="both"/>
        <w:rPr>
          <w:rFonts w:ascii="Arial" w:eastAsia="Times New Roman" w:hAnsi="Arial" w:cs="Arial"/>
          <w:b/>
          <w:sz w:val="20"/>
        </w:rPr>
      </w:pP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Sezione </w:t>
      </w:r>
      <w:r w:rsidR="00436E4B">
        <w:rPr>
          <w:rFonts w:ascii="Arial" w:eastAsia="Times New Roman" w:hAnsi="Arial" w:cs="Arial"/>
          <w:b/>
          <w:sz w:val="20"/>
          <w:highlight w:val="lightGray"/>
        </w:rPr>
        <w:t>3</w:t>
      </w:r>
      <w:r w:rsidRPr="00DF4667">
        <w:rPr>
          <w:rFonts w:ascii="Arial" w:eastAsia="Times New Roman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"/>
        <w:gridCol w:w="4112"/>
        <w:gridCol w:w="992"/>
        <w:gridCol w:w="2552"/>
        <w:gridCol w:w="1843"/>
      </w:tblGrid>
      <w:tr w:rsidR="00436E4B" w:rsidRPr="00DF4667" w14:paraId="0A33C3EA" w14:textId="77777777" w:rsidTr="00357DF8">
        <w:trPr>
          <w:trHeight w:val="558"/>
          <w:tblHeader/>
        </w:trPr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74A69D8C" w14:textId="77777777" w:rsidR="00436E4B" w:rsidRPr="00DF4667" w:rsidRDefault="00436E4B" w:rsidP="00436E4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8"/>
              </w:rPr>
              <w:t>N.</w:t>
            </w:r>
          </w:p>
        </w:tc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36F6F9DF" w14:textId="77777777" w:rsidR="00436E4B" w:rsidRPr="00DF4667" w:rsidRDefault="00436E4B" w:rsidP="00436E4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</w:rPr>
              <w:t>CONTROLLO PREVISTO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DCBD26" w14:textId="5BD1DAEE" w:rsidR="00436E4B" w:rsidRPr="00DF4667" w:rsidRDefault="00436E4B" w:rsidP="00436E4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B189E3B" w14:textId="4B11CF85" w:rsidR="00436E4B" w:rsidRPr="00DF4667" w:rsidRDefault="00436E4B" w:rsidP="00436E4B">
            <w:pPr>
              <w:keepNext/>
              <w:spacing w:before="60" w:after="12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A7AF5C7" w14:textId="5B7FBEF1" w:rsidR="00436E4B" w:rsidRPr="00DF4667" w:rsidRDefault="00436E4B" w:rsidP="00436E4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436E4B" w:rsidRPr="00DF4667" w14:paraId="4ED90F56" w14:textId="77777777" w:rsidTr="00357DF8">
        <w:trPr>
          <w:trHeight w:val="708"/>
        </w:trPr>
        <w:tc>
          <w:tcPr>
            <w:tcW w:w="476" w:type="dxa"/>
            <w:vAlign w:val="center"/>
          </w:tcPr>
          <w:p w14:paraId="7EEF9BB4" w14:textId="77777777" w:rsidR="00436E4B" w:rsidRPr="00436E4B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436E4B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4112" w:type="dxa"/>
            <w:vAlign w:val="center"/>
          </w:tcPr>
          <w:p w14:paraId="5DC11F7D" w14:textId="77777777" w:rsidR="00072D5B" w:rsidRPr="00072D5B" w:rsidRDefault="00072D5B" w:rsidP="00072D5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072D5B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54E1EB6E" w14:textId="77777777" w:rsidR="00072D5B" w:rsidRPr="00072D5B" w:rsidRDefault="00072D5B" w:rsidP="00072D5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072D5B">
              <w:rPr>
                <w:rFonts w:ascii="Arial" w:hAnsi="Arial" w:cs="Arial"/>
                <w:sz w:val="18"/>
              </w:rPr>
              <w:t>•</w:t>
            </w:r>
            <w:r w:rsidRPr="00072D5B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9355555" w14:textId="7A11BFD0" w:rsidR="00436E4B" w:rsidRPr="00436E4B" w:rsidRDefault="00072D5B" w:rsidP="00072D5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072D5B">
              <w:rPr>
                <w:rFonts w:ascii="Arial" w:hAnsi="Arial" w:cs="Arial"/>
                <w:sz w:val="18"/>
              </w:rPr>
              <w:t>•</w:t>
            </w:r>
            <w:r w:rsidRPr="00072D5B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</w:p>
        </w:tc>
        <w:tc>
          <w:tcPr>
            <w:tcW w:w="992" w:type="dxa"/>
            <w:vAlign w:val="center"/>
          </w:tcPr>
          <w:p w14:paraId="1E176AFC" w14:textId="77777777" w:rsidR="00436E4B" w:rsidRPr="008A448D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792A12ED" w14:textId="77777777" w:rsidR="00436E4B" w:rsidRPr="008A448D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E250FB9" w14:textId="77777777" w:rsidR="00436E4B" w:rsidRPr="008A448D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</w:tr>
      <w:tr w:rsidR="00436E4B" w:rsidRPr="00DF4667" w14:paraId="1ED6DA19" w14:textId="77777777" w:rsidTr="00357DF8">
        <w:trPr>
          <w:trHeight w:val="369"/>
        </w:trPr>
        <w:tc>
          <w:tcPr>
            <w:tcW w:w="476" w:type="dxa"/>
            <w:vAlign w:val="center"/>
          </w:tcPr>
          <w:p w14:paraId="782E3BFE" w14:textId="77777777" w:rsidR="00436E4B" w:rsidRPr="00436E4B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436E4B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4112" w:type="dxa"/>
            <w:vAlign w:val="center"/>
          </w:tcPr>
          <w:p w14:paraId="20C072BD" w14:textId="614D2118" w:rsidR="00436E4B" w:rsidRPr="00436E4B" w:rsidRDefault="001E6C88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1E6C88">
              <w:rPr>
                <w:rFonts w:ascii="Arial" w:eastAsia="Times New Roman" w:hAnsi="Arial" w:cs="Arial"/>
                <w:sz w:val="18"/>
              </w:rPr>
              <w:t xml:space="preserve">I pagamenti effettuati dal beneficiario sono stati effettivamente e correttamente finalizzati, ossia i costi dichiarati non sono stati oggetto di sconti, </w:t>
            </w:r>
            <w:r w:rsidRPr="001E6C88">
              <w:rPr>
                <w:rFonts w:ascii="Arial" w:eastAsia="Times New Roman" w:hAnsi="Arial" w:cs="Arial"/>
                <w:sz w:val="18"/>
              </w:rPr>
              <w:lastRenderedPageBreak/>
              <w:t>ribassi, restituzioni, tranne in casi di contributi in natura o di importi forfettari</w:t>
            </w:r>
          </w:p>
        </w:tc>
        <w:tc>
          <w:tcPr>
            <w:tcW w:w="992" w:type="dxa"/>
            <w:vAlign w:val="center"/>
          </w:tcPr>
          <w:p w14:paraId="11FE930E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64AE3067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983C2DA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</w:tr>
      <w:tr w:rsidR="00436E4B" w:rsidRPr="00DF4667" w14:paraId="2296DD0F" w14:textId="77777777" w:rsidTr="00357DF8">
        <w:trPr>
          <w:trHeight w:val="369"/>
        </w:trPr>
        <w:tc>
          <w:tcPr>
            <w:tcW w:w="476" w:type="dxa"/>
            <w:vAlign w:val="center"/>
          </w:tcPr>
          <w:p w14:paraId="3379ADB3" w14:textId="77777777" w:rsidR="00436E4B" w:rsidRPr="00436E4B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436E4B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4112" w:type="dxa"/>
            <w:vAlign w:val="center"/>
          </w:tcPr>
          <w:p w14:paraId="5E0983D7" w14:textId="77777777" w:rsidR="00436E4B" w:rsidRPr="00436E4B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436E4B">
              <w:rPr>
                <w:rFonts w:ascii="Arial" w:eastAsia="Times New Roman" w:hAnsi="Arial" w:cs="Arial"/>
                <w:sz w:val="18"/>
              </w:rPr>
              <w:t xml:space="preserve">L’investimento realizzato non è stato finanziato in maniera irregolare con fondi di origine nazionale o comunitaria, ossia non sia oggetto di doppio finanziamento. </w:t>
            </w:r>
          </w:p>
        </w:tc>
        <w:tc>
          <w:tcPr>
            <w:tcW w:w="992" w:type="dxa"/>
            <w:vAlign w:val="center"/>
          </w:tcPr>
          <w:p w14:paraId="2E13CAD0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01DFD377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2C033FB" w14:textId="77777777" w:rsidR="00436E4B" w:rsidRPr="00DF4667" w:rsidRDefault="00436E4B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</w:tr>
    </w:tbl>
    <w:p w14:paraId="39F988F4" w14:textId="3507D7E0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0971191E" w14:textId="63A247A7" w:rsidR="00436E4B" w:rsidRPr="005F1D66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A300E7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436E4B" w:rsidRPr="005F1D66" w14:paraId="6421B176" w14:textId="77777777" w:rsidTr="00357DF8">
        <w:trPr>
          <w:trHeight w:val="921"/>
        </w:trPr>
        <w:tc>
          <w:tcPr>
            <w:tcW w:w="3681" w:type="dxa"/>
          </w:tcPr>
          <w:p w14:paraId="52DD3DA2" w14:textId="77777777" w:rsidR="00436E4B" w:rsidRPr="005F1D66" w:rsidRDefault="00436E4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379" w:type="dxa"/>
          </w:tcPr>
          <w:p w14:paraId="0C92505D" w14:textId="77777777" w:rsidR="00436E4B" w:rsidRPr="005F1D66" w:rsidRDefault="00436E4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7BA1E61D" w14:textId="77777777" w:rsidR="00436E4B" w:rsidRPr="005F1D66" w:rsidRDefault="00436E4B" w:rsidP="00436E4B">
      <w:pPr>
        <w:jc w:val="both"/>
        <w:rPr>
          <w:rFonts w:ascii="Arial" w:hAnsi="Arial" w:cs="Arial"/>
          <w:sz w:val="20"/>
          <w:highlight w:val="lightGray"/>
        </w:rPr>
      </w:pPr>
    </w:p>
    <w:p w14:paraId="0D05D61B" w14:textId="2DAC8918" w:rsidR="00436E4B" w:rsidRPr="005F1D66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A300E7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436E4B" w:rsidRPr="005F1D66" w14:paraId="4F6E422B" w14:textId="77777777" w:rsidTr="00357DF8">
        <w:trPr>
          <w:trHeight w:val="537"/>
        </w:trPr>
        <w:tc>
          <w:tcPr>
            <w:tcW w:w="4531" w:type="dxa"/>
            <w:vAlign w:val="center"/>
          </w:tcPr>
          <w:p w14:paraId="33F38F1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5529" w:type="dxa"/>
            <w:vAlign w:val="center"/>
          </w:tcPr>
          <w:p w14:paraId="21C64C6A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4578C152" w14:textId="77777777" w:rsidTr="00357DF8">
        <w:trPr>
          <w:trHeight w:val="598"/>
        </w:trPr>
        <w:tc>
          <w:tcPr>
            <w:tcW w:w="4531" w:type="dxa"/>
            <w:vAlign w:val="center"/>
          </w:tcPr>
          <w:p w14:paraId="53ED4649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5529" w:type="dxa"/>
            <w:vAlign w:val="center"/>
          </w:tcPr>
          <w:p w14:paraId="50AE301E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8F1810C" w14:textId="02D0875A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14E536FA" w14:textId="387ADFE7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5CEC6B8C" w14:textId="74E6B066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510A3164" w14:textId="77777777" w:rsidR="00436E4B" w:rsidRDefault="00436E4B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27FF28E4" w14:textId="53EB1B61" w:rsidR="00436E4B" w:rsidRDefault="00436E4B">
      <w:pPr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br w:type="page"/>
      </w:r>
    </w:p>
    <w:p w14:paraId="4F8DD98A" w14:textId="63A3B2B3" w:rsidR="00436E4B" w:rsidRPr="00B22033" w:rsidRDefault="00436E4B" w:rsidP="00436E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36E4B" w:rsidRPr="008E74D1" w14:paraId="7E61BC38" w14:textId="77777777" w:rsidTr="00A93D03">
        <w:tc>
          <w:tcPr>
            <w:tcW w:w="9638" w:type="dxa"/>
            <w:shd w:val="pct20" w:color="auto" w:fill="auto"/>
          </w:tcPr>
          <w:p w14:paraId="0FDF7195" w14:textId="77777777" w:rsidR="00436E4B" w:rsidRPr="00F30A46" w:rsidRDefault="00436E4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0A150A91" w14:textId="77777777" w:rsidR="00436E4B" w:rsidRPr="00F30A46" w:rsidRDefault="00436E4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6443214F" w14:textId="2B193848" w:rsidR="00436E4B" w:rsidRPr="008E74D1" w:rsidRDefault="00436E4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4667">
              <w:rPr>
                <w:rFonts w:ascii="Arial" w:hAnsi="Arial" w:cs="Arial"/>
                <w:b/>
                <w:sz w:val="28"/>
              </w:rPr>
              <w:t>Misura 6 – Sottomisura 6.4 – Operazione 6.4.01</w:t>
            </w:r>
          </w:p>
        </w:tc>
      </w:tr>
    </w:tbl>
    <w:p w14:paraId="067EBF76" w14:textId="77777777" w:rsidR="00436E4B" w:rsidRPr="00C754C3" w:rsidRDefault="00436E4B" w:rsidP="00436E4B">
      <w:pPr>
        <w:jc w:val="center"/>
        <w:rPr>
          <w:rFonts w:ascii="Arial" w:hAnsi="Arial" w:cs="Arial"/>
          <w:b/>
          <w:szCs w:val="16"/>
        </w:rPr>
      </w:pPr>
    </w:p>
    <w:p w14:paraId="4783C2F2" w14:textId="77777777" w:rsidR="00436E4B" w:rsidRDefault="00436E4B" w:rsidP="00436E4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4DA96C8" w14:textId="4EE28147" w:rsidR="00436E4B" w:rsidRPr="009871D6" w:rsidRDefault="00436E4B" w:rsidP="00436E4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2C7F">
        <w:rPr>
          <w:rFonts w:ascii="Arial" w:hAnsi="Arial" w:cs="Arial"/>
          <w:b/>
          <w:sz w:val="24"/>
          <w:szCs w:val="28"/>
        </w:rPr>
        <w:t>ORGAN</w:t>
      </w:r>
      <w:r w:rsidR="00357DF8" w:rsidRPr="00872C7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70D73A77" w14:textId="77777777" w:rsidR="00436E4B" w:rsidRDefault="00436E4B" w:rsidP="00436E4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0BEACFD5" w14:textId="77777777" w:rsidR="00436E4B" w:rsidRPr="008E74D1" w:rsidRDefault="00436E4B" w:rsidP="00436E4B">
      <w:pPr>
        <w:jc w:val="center"/>
        <w:rPr>
          <w:rFonts w:ascii="Arial" w:hAnsi="Arial" w:cs="Arial"/>
          <w:b/>
        </w:rPr>
      </w:pPr>
    </w:p>
    <w:p w14:paraId="4A33E7BC" w14:textId="77777777" w:rsidR="00436E4B" w:rsidRPr="00AC22ED" w:rsidRDefault="00436E4B" w:rsidP="00436E4B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436E4B" w:rsidRPr="005F1D66" w14:paraId="43AFE816" w14:textId="77777777" w:rsidTr="00FC1F31">
        <w:trPr>
          <w:trHeight w:val="279"/>
        </w:trPr>
        <w:tc>
          <w:tcPr>
            <w:tcW w:w="4673" w:type="dxa"/>
          </w:tcPr>
          <w:p w14:paraId="444DEA78" w14:textId="77777777" w:rsidR="00436E4B" w:rsidRPr="002C7771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5387" w:type="dxa"/>
          </w:tcPr>
          <w:p w14:paraId="7C28C8E5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73D6A3BB" w14:textId="77777777" w:rsidTr="00FC1F31">
        <w:trPr>
          <w:trHeight w:val="279"/>
        </w:trPr>
        <w:tc>
          <w:tcPr>
            <w:tcW w:w="4673" w:type="dxa"/>
          </w:tcPr>
          <w:p w14:paraId="4E67673D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5387" w:type="dxa"/>
          </w:tcPr>
          <w:p w14:paraId="6FF0616E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2EAD5931" w14:textId="77777777" w:rsidTr="00FC1F31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0C5436FF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5CE8412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36E4B" w:rsidRPr="005F1D66" w14:paraId="6AE7AB72" w14:textId="77777777" w:rsidTr="00FC1F31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E8C" w14:textId="77777777" w:rsidR="00436E4B" w:rsidRPr="005F1D66" w:rsidRDefault="00436E4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137" w14:textId="77777777" w:rsidR="00436E4B" w:rsidRPr="005F1D66" w:rsidRDefault="00436E4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54A926FA" w14:textId="77777777" w:rsidR="00436E4B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8493AAE" w14:textId="77777777" w:rsidR="00436E4B" w:rsidRPr="005F1D66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1283"/>
        <w:gridCol w:w="3390"/>
        <w:gridCol w:w="5387"/>
      </w:tblGrid>
      <w:tr w:rsidR="00436E4B" w:rsidRPr="00DC62D3" w14:paraId="6FF6F9AC" w14:textId="77777777" w:rsidTr="00FC1F31">
        <w:trPr>
          <w:trHeight w:val="615"/>
        </w:trPr>
        <w:tc>
          <w:tcPr>
            <w:tcW w:w="4673" w:type="dxa"/>
            <w:gridSpan w:val="2"/>
          </w:tcPr>
          <w:p w14:paraId="2C5D1AB3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5387" w:type="dxa"/>
            <w:vAlign w:val="center"/>
          </w:tcPr>
          <w:p w14:paraId="0AD617AD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525708BC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36E4B" w:rsidRPr="00DC62D3" w14:paraId="56CC7995" w14:textId="77777777" w:rsidTr="00FC1F31">
        <w:trPr>
          <w:trHeight w:val="296"/>
        </w:trPr>
        <w:tc>
          <w:tcPr>
            <w:tcW w:w="4673" w:type="dxa"/>
            <w:gridSpan w:val="2"/>
          </w:tcPr>
          <w:p w14:paraId="70D53278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5387" w:type="dxa"/>
          </w:tcPr>
          <w:p w14:paraId="3DFE1084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6663A1BA" w14:textId="77777777" w:rsidTr="00FC1F31">
        <w:trPr>
          <w:trHeight w:val="316"/>
        </w:trPr>
        <w:tc>
          <w:tcPr>
            <w:tcW w:w="4673" w:type="dxa"/>
            <w:gridSpan w:val="2"/>
          </w:tcPr>
          <w:p w14:paraId="7D613CF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5387" w:type="dxa"/>
          </w:tcPr>
          <w:p w14:paraId="166CC8E4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28707556" w14:textId="77777777" w:rsidTr="00FC1F31">
        <w:trPr>
          <w:trHeight w:val="296"/>
        </w:trPr>
        <w:tc>
          <w:tcPr>
            <w:tcW w:w="4673" w:type="dxa"/>
            <w:gridSpan w:val="2"/>
          </w:tcPr>
          <w:p w14:paraId="174040A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5387" w:type="dxa"/>
          </w:tcPr>
          <w:p w14:paraId="16FDFA1A" w14:textId="77777777" w:rsidR="00436E4B" w:rsidRPr="005F1D66" w:rsidRDefault="00436E4B" w:rsidP="00A93D03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36E4B" w:rsidRPr="00DC62D3" w14:paraId="6BF57DA8" w14:textId="77777777" w:rsidTr="00FC1F31">
        <w:trPr>
          <w:trHeight w:val="208"/>
        </w:trPr>
        <w:tc>
          <w:tcPr>
            <w:tcW w:w="4673" w:type="dxa"/>
            <w:gridSpan w:val="2"/>
          </w:tcPr>
          <w:p w14:paraId="7D523F6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5387" w:type="dxa"/>
          </w:tcPr>
          <w:p w14:paraId="57583AF9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EDB3E64" w14:textId="77777777" w:rsidR="00436E4B" w:rsidRPr="005F1D66" w:rsidRDefault="00436E4B" w:rsidP="00436E4B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36E4B" w:rsidRPr="00DC62D3" w14:paraId="38ABDAAB" w14:textId="77777777" w:rsidTr="00FC1F31">
        <w:trPr>
          <w:trHeight w:val="975"/>
        </w:trPr>
        <w:tc>
          <w:tcPr>
            <w:tcW w:w="4673" w:type="dxa"/>
            <w:gridSpan w:val="2"/>
          </w:tcPr>
          <w:p w14:paraId="43E295A2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5387" w:type="dxa"/>
          </w:tcPr>
          <w:p w14:paraId="66934E94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3C3A5EBB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>
              <w:rPr>
                <w:rFonts w:ascii="Arial" w:hAnsi="Arial" w:cs="Arial"/>
                <w:sz w:val="18"/>
              </w:rPr>
              <w:t>beneficiario</w:t>
            </w:r>
          </w:p>
          <w:p w14:paraId="2650F30B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0A88AEF0" w14:textId="77777777" w:rsidR="00436E4B" w:rsidRPr="005F1D66" w:rsidRDefault="00436E4B" w:rsidP="00436E4B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36E4B" w:rsidRPr="00DC62D3" w14:paraId="55525EB3" w14:textId="77777777" w:rsidTr="00FC1F31">
        <w:trPr>
          <w:trHeight w:val="1362"/>
        </w:trPr>
        <w:tc>
          <w:tcPr>
            <w:tcW w:w="1283" w:type="dxa"/>
          </w:tcPr>
          <w:p w14:paraId="33F0B5C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777" w:type="dxa"/>
            <w:gridSpan w:val="2"/>
          </w:tcPr>
          <w:p w14:paraId="347A5D19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407D1F7" w14:textId="77777777" w:rsidR="00436E4B" w:rsidRDefault="00436E4B" w:rsidP="00436E4B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B0EE1DF" w14:textId="77777777" w:rsidR="00436E4B" w:rsidRPr="00FF7914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436E4B" w:rsidRPr="005F1D66" w14:paraId="2BC4AF83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14FC0C7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e Cognome Funzionario presente dell’OD controllore</w:t>
            </w:r>
          </w:p>
        </w:tc>
        <w:tc>
          <w:tcPr>
            <w:tcW w:w="5529" w:type="dxa"/>
          </w:tcPr>
          <w:p w14:paraId="24780781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20EAE08B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338E11A7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6C47FE12" w14:textId="77777777" w:rsidR="00436E4B" w:rsidRPr="002F537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506955F7" w14:textId="77777777" w:rsidTr="00FC1F3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B4EC77" w14:textId="77777777" w:rsidR="00436E4B" w:rsidRPr="00C13F6B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529" w:type="dxa"/>
          </w:tcPr>
          <w:p w14:paraId="50E0855E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2AFFE165" w14:textId="77777777" w:rsidTr="00FC1F31">
        <w:trPr>
          <w:trHeight w:val="276"/>
        </w:trPr>
        <w:tc>
          <w:tcPr>
            <w:tcW w:w="4531" w:type="dxa"/>
          </w:tcPr>
          <w:p w14:paraId="7413D75E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 xml:space="preserve">Qualifica </w:t>
            </w:r>
            <w:r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529" w:type="dxa"/>
          </w:tcPr>
          <w:p w14:paraId="383A2DE8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0C576C68" w14:textId="77777777" w:rsidTr="00FC1F31">
        <w:trPr>
          <w:trHeight w:val="294"/>
        </w:trPr>
        <w:tc>
          <w:tcPr>
            <w:tcW w:w="4531" w:type="dxa"/>
          </w:tcPr>
          <w:p w14:paraId="35769770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529" w:type="dxa"/>
          </w:tcPr>
          <w:p w14:paraId="219C82EC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0134AD7C" w14:textId="77777777" w:rsidTr="00FC1F31">
        <w:trPr>
          <w:trHeight w:val="294"/>
        </w:trPr>
        <w:tc>
          <w:tcPr>
            <w:tcW w:w="4531" w:type="dxa"/>
          </w:tcPr>
          <w:p w14:paraId="10E68F00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529" w:type="dxa"/>
          </w:tcPr>
          <w:p w14:paraId="7808B5D5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53B23A4C" w14:textId="77777777" w:rsidTr="00FC1F31">
        <w:trPr>
          <w:trHeight w:val="294"/>
        </w:trPr>
        <w:tc>
          <w:tcPr>
            <w:tcW w:w="4531" w:type="dxa"/>
          </w:tcPr>
          <w:p w14:paraId="5CF02053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529" w:type="dxa"/>
          </w:tcPr>
          <w:p w14:paraId="0314E56D" w14:textId="77777777" w:rsidR="00436E4B" w:rsidRPr="005F1D66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36E4B" w:rsidRPr="005F1D66" w14:paraId="1069BFA0" w14:textId="77777777" w:rsidTr="00FC1F31">
        <w:trPr>
          <w:trHeight w:val="532"/>
        </w:trPr>
        <w:tc>
          <w:tcPr>
            <w:tcW w:w="4531" w:type="dxa"/>
          </w:tcPr>
          <w:p w14:paraId="77735C2F" w14:textId="77777777" w:rsidR="00436E4B" w:rsidRPr="002F5376" w:rsidRDefault="00436E4B" w:rsidP="00436E4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delegato, presenza e validità delega</w:t>
            </w:r>
          </w:p>
        </w:tc>
        <w:tc>
          <w:tcPr>
            <w:tcW w:w="5529" w:type="dxa"/>
          </w:tcPr>
          <w:p w14:paraId="1FA48178" w14:textId="77777777" w:rsidR="00436E4B" w:rsidRPr="005F1D66" w:rsidRDefault="00436E4B" w:rsidP="00436E4B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05079EF5" w14:textId="77777777" w:rsidR="00436E4B" w:rsidRPr="005F1D66" w:rsidRDefault="00436E4B" w:rsidP="00436E4B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436E4B" w:rsidRPr="005F1D66" w14:paraId="066CE862" w14:textId="77777777" w:rsidTr="00FC1F31">
        <w:trPr>
          <w:trHeight w:val="835"/>
        </w:trPr>
        <w:tc>
          <w:tcPr>
            <w:tcW w:w="4531" w:type="dxa"/>
          </w:tcPr>
          <w:p w14:paraId="43E90D74" w14:textId="77777777" w:rsidR="00436E4B" w:rsidRDefault="00436E4B" w:rsidP="00A93D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529" w:type="dxa"/>
          </w:tcPr>
          <w:p w14:paraId="5EB5FB0C" w14:textId="77777777" w:rsidR="00436E4B" w:rsidRPr="00C40910" w:rsidRDefault="00436E4B" w:rsidP="00A93D0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B1BB618" w14:textId="77777777" w:rsidR="00436E4B" w:rsidRPr="005F1D66" w:rsidRDefault="00436E4B" w:rsidP="00436E4B">
      <w:pPr>
        <w:jc w:val="both"/>
        <w:rPr>
          <w:rFonts w:ascii="Arial" w:hAnsi="Arial" w:cs="Arial"/>
          <w:b/>
          <w:sz w:val="20"/>
        </w:rPr>
      </w:pPr>
    </w:p>
    <w:p w14:paraId="11257CEE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66367181" w14:textId="77777777" w:rsidR="00436E4B" w:rsidRPr="00C754C3" w:rsidRDefault="00436E4B" w:rsidP="00436E4B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51AD40CC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BB144" w14:textId="77777777" w:rsidR="00436E4B" w:rsidRDefault="00436E4B" w:rsidP="00436E4B">
      <w:pPr>
        <w:jc w:val="both"/>
        <w:rPr>
          <w:rFonts w:ascii="Arial" w:hAnsi="Arial" w:cs="Arial"/>
          <w:b/>
          <w:sz w:val="20"/>
        </w:rPr>
      </w:pPr>
    </w:p>
    <w:p w14:paraId="2899A5B4" w14:textId="5721389B" w:rsidR="00436E4B" w:rsidRPr="009C536D" w:rsidRDefault="00436E4B" w:rsidP="00DF466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 in situ</w:t>
      </w:r>
    </w:p>
    <w:tbl>
      <w:tblPr>
        <w:tblStyle w:val="Grigliatabella1"/>
        <w:tblW w:w="10220" w:type="dxa"/>
        <w:tblLook w:val="04A0" w:firstRow="1" w:lastRow="0" w:firstColumn="1" w:lastColumn="0" w:noHBand="0" w:noVBand="1"/>
      </w:tblPr>
      <w:tblGrid>
        <w:gridCol w:w="817"/>
        <w:gridCol w:w="3714"/>
        <w:gridCol w:w="993"/>
        <w:gridCol w:w="2409"/>
        <w:gridCol w:w="2287"/>
      </w:tblGrid>
      <w:tr w:rsidR="0045150B" w:rsidRPr="00DF4667" w14:paraId="3F944E17" w14:textId="77777777" w:rsidTr="0045150B">
        <w:trPr>
          <w:trHeight w:val="407"/>
          <w:tblHeader/>
        </w:trPr>
        <w:tc>
          <w:tcPr>
            <w:tcW w:w="10220" w:type="dxa"/>
            <w:gridSpan w:val="5"/>
            <w:shd w:val="pct20" w:color="auto" w:fill="auto"/>
            <w:vAlign w:val="center"/>
          </w:tcPr>
          <w:p w14:paraId="75C271CA" w14:textId="444E9B2C" w:rsidR="0045150B" w:rsidRPr="00DF4667" w:rsidRDefault="0045150B" w:rsidP="0045150B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45150B" w:rsidRPr="00DF4667" w14:paraId="40661DC1" w14:textId="77777777" w:rsidTr="0045150B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46EA5324" w14:textId="3A272C01" w:rsidR="0045150B" w:rsidRPr="00DF4667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714" w:type="dxa"/>
            <w:shd w:val="pct20" w:color="auto" w:fill="auto"/>
            <w:vAlign w:val="center"/>
          </w:tcPr>
          <w:p w14:paraId="26847940" w14:textId="0BCFFE4E" w:rsidR="0045150B" w:rsidRPr="00DF4667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432C58AD" w14:textId="455BA4F1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1752C92E" w14:textId="67D38AA3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87" w:type="dxa"/>
            <w:shd w:val="pct20" w:color="auto" w:fill="auto"/>
            <w:vAlign w:val="center"/>
          </w:tcPr>
          <w:p w14:paraId="5DFCA581" w14:textId="397A8E4B" w:rsidR="0045150B" w:rsidRPr="00547F63" w:rsidRDefault="0045150B" w:rsidP="004515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F659B" w:rsidRPr="00DF4667" w14:paraId="32269C6D" w14:textId="77777777" w:rsidTr="0045150B">
        <w:trPr>
          <w:trHeight w:val="464"/>
        </w:trPr>
        <w:tc>
          <w:tcPr>
            <w:tcW w:w="817" w:type="dxa"/>
          </w:tcPr>
          <w:p w14:paraId="37849E00" w14:textId="51A9891A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667">
              <w:rPr>
                <w:rFonts w:ascii="Arial" w:hAnsi="Arial" w:cs="Arial"/>
                <w:sz w:val="18"/>
                <w:szCs w:val="18"/>
              </w:rPr>
              <w:t>IM_00</w:t>
            </w:r>
            <w:r w:rsidR="00072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75AE3113" w14:textId="77777777" w:rsidR="00EF659B" w:rsidRPr="00DF4667" w:rsidRDefault="00EF659B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hAnsi="Arial" w:cs="Arial"/>
                <w:color w:val="000000"/>
                <w:sz w:val="18"/>
              </w:rPr>
              <w:t>Il beneficiario ha acconsentito al regolare svolgimento dei controlli amministrativi, dei controlli in loco e delle visite in situ effettuate dai soggetti incaricati ai controlli.</w:t>
            </w:r>
          </w:p>
        </w:tc>
        <w:tc>
          <w:tcPr>
            <w:tcW w:w="993" w:type="dxa"/>
          </w:tcPr>
          <w:p w14:paraId="369DA641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8FFEB4C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87" w:type="dxa"/>
          </w:tcPr>
          <w:p w14:paraId="6CF29AB9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F659B" w:rsidRPr="00DF4667" w14:paraId="1840B8B6" w14:textId="77777777" w:rsidTr="0045150B">
        <w:trPr>
          <w:trHeight w:val="582"/>
        </w:trPr>
        <w:tc>
          <w:tcPr>
            <w:tcW w:w="817" w:type="dxa"/>
          </w:tcPr>
          <w:p w14:paraId="0E4BC6C3" w14:textId="6BF0F461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667">
              <w:rPr>
                <w:rFonts w:ascii="Arial" w:hAnsi="Arial" w:cs="Arial"/>
                <w:sz w:val="18"/>
                <w:szCs w:val="18"/>
              </w:rPr>
              <w:t>IM_00</w:t>
            </w:r>
            <w:r w:rsidR="00072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14:paraId="0C14CD0F" w14:textId="2DCD1278" w:rsidR="00EF659B" w:rsidRPr="00DF4667" w:rsidRDefault="00EF659B" w:rsidP="00A93D03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F4667">
              <w:rPr>
                <w:rFonts w:ascii="Arial" w:hAnsi="Arial" w:cs="Arial"/>
                <w:color w:val="000000"/>
                <w:sz w:val="18"/>
              </w:rPr>
              <w:t xml:space="preserve">Sono </w:t>
            </w:r>
            <w:r w:rsidR="00072D5B">
              <w:rPr>
                <w:rFonts w:ascii="Arial" w:hAnsi="Arial" w:cs="Arial"/>
                <w:color w:val="000000"/>
                <w:sz w:val="18"/>
              </w:rPr>
              <w:t>state rispettate</w:t>
            </w:r>
            <w:r w:rsidRPr="00DF4667">
              <w:rPr>
                <w:rFonts w:ascii="Arial" w:hAnsi="Arial" w:cs="Arial"/>
                <w:color w:val="000000"/>
                <w:sz w:val="18"/>
              </w:rPr>
              <w:t xml:space="preserve"> la destinazione d'uso, la funzionalità e l'utilizzo degli investimenti finanziati per l'esercizio dell'attività agrituristica oggetto di finanziamento. </w:t>
            </w:r>
            <w:r w:rsidRPr="00DF4667">
              <w:rPr>
                <w:rFonts w:ascii="Arial" w:hAnsi="Arial" w:cs="Arial"/>
                <w:sz w:val="18"/>
              </w:rPr>
              <w:t>Nel caso di:</w:t>
            </w:r>
          </w:p>
          <w:p w14:paraId="150B5DFE" w14:textId="77777777" w:rsidR="00EF659B" w:rsidRPr="00FC1F31" w:rsidRDefault="00EF659B" w:rsidP="00A93D03">
            <w:pPr>
              <w:ind w:left="346" w:hanging="283"/>
              <w:contextualSpacing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F4667">
              <w:rPr>
                <w:rFonts w:ascii="Arial" w:hAnsi="Arial" w:cs="Arial"/>
                <w:sz w:val="18"/>
              </w:rPr>
              <w:t>1</w:t>
            </w:r>
            <w:r w:rsidRPr="00FC1F31">
              <w:rPr>
                <w:rFonts w:ascii="Arial" w:hAnsi="Arial" w:cs="Arial"/>
                <w:sz w:val="18"/>
              </w:rPr>
              <w:t>) opere e impianti fissi, per 10 anni dalla data di comunicazione di concessione del saldo del contributo;</w:t>
            </w:r>
          </w:p>
          <w:p w14:paraId="70218CD2" w14:textId="77777777" w:rsidR="00EF659B" w:rsidRPr="00DF4667" w:rsidRDefault="00EF659B" w:rsidP="00A93D03">
            <w:pPr>
              <w:spacing w:line="276" w:lineRule="auto"/>
              <w:ind w:left="346" w:hanging="283"/>
              <w:contextualSpacing/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FC1F31">
              <w:rPr>
                <w:rFonts w:ascii="Arial" w:hAnsi="Arial" w:cs="Arial"/>
                <w:sz w:val="18"/>
              </w:rPr>
              <w:t>2) impianti mobili e semimobili, macchine, attrezzature, per 5 anni dalla data di comunicazione di concessione del saldo del contributo.</w:t>
            </w:r>
          </w:p>
        </w:tc>
        <w:tc>
          <w:tcPr>
            <w:tcW w:w="993" w:type="dxa"/>
          </w:tcPr>
          <w:p w14:paraId="5224534B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2409" w:type="dxa"/>
          </w:tcPr>
          <w:p w14:paraId="569C3997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2287" w:type="dxa"/>
          </w:tcPr>
          <w:p w14:paraId="425A2B6C" w14:textId="77777777" w:rsidR="00EF659B" w:rsidRPr="00DF4667" w:rsidRDefault="00EF659B" w:rsidP="00A93D03">
            <w:pPr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65CE5E86" w14:textId="77777777" w:rsidR="00EF659B" w:rsidRPr="00DF4667" w:rsidRDefault="00EF659B" w:rsidP="00DF4667">
      <w:pPr>
        <w:rPr>
          <w:rFonts w:ascii="Arial" w:eastAsia="Times New Roman" w:hAnsi="Arial" w:cs="Arial"/>
          <w:b/>
          <w:bCs/>
        </w:rPr>
      </w:pPr>
    </w:p>
    <w:tbl>
      <w:tblPr>
        <w:tblW w:w="52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94"/>
        <w:gridCol w:w="2977"/>
        <w:gridCol w:w="849"/>
        <w:gridCol w:w="1277"/>
        <w:gridCol w:w="994"/>
        <w:gridCol w:w="851"/>
        <w:gridCol w:w="853"/>
        <w:gridCol w:w="567"/>
      </w:tblGrid>
      <w:tr w:rsidR="00DF4667" w:rsidRPr="00DF4667" w14:paraId="7AA806F6" w14:textId="77777777" w:rsidTr="0045150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196798" w14:textId="77777777" w:rsidR="00DF4667" w:rsidRPr="00DF4667" w:rsidRDefault="00DF4667" w:rsidP="00DF4667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45150B" w:rsidRPr="00DF4667" w14:paraId="2B33BDE6" w14:textId="77777777" w:rsidTr="0045150B">
        <w:trPr>
          <w:trHeight w:val="25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1FF5EB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RIF.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29F73D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ar-SA"/>
              </w:rPr>
              <w:t>GRUPPO DI IMPEGNI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FEA1D9" w14:textId="77777777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B93CEA2" w14:textId="4474CB5C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9209F2" w14:textId="1DE23060" w:rsidR="0045150B" w:rsidRPr="00DF4667" w:rsidRDefault="0045150B" w:rsidP="00DF466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9462AD" w14:textId="77777777" w:rsidR="0045150B" w:rsidRPr="00DF4667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GRAVITÀ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9A77EA" w14:textId="77777777" w:rsidR="0045150B" w:rsidRPr="00DF4667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ENTITÀ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F72985" w14:textId="77777777" w:rsidR="0045150B" w:rsidRPr="00DF4667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DURATA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00A12A" w14:textId="77777777" w:rsidR="0045150B" w:rsidRPr="00DF4667" w:rsidRDefault="0045150B" w:rsidP="00DF4667">
            <w:pPr>
              <w:widowControl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IDV</w:t>
            </w:r>
          </w:p>
        </w:tc>
      </w:tr>
      <w:tr w:rsidR="0045150B" w:rsidRPr="00DF4667" w14:paraId="61B96793" w14:textId="77777777" w:rsidTr="0045150B">
        <w:trPr>
          <w:trHeight w:val="112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AC5" w14:textId="37D13BF1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IM_</w:t>
            </w:r>
            <w:r w:rsidR="00D63CFB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072D5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CF1" w14:textId="77777777" w:rsidR="0045150B" w:rsidRPr="00DF4667" w:rsidRDefault="0045150B" w:rsidP="00DF46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951" w14:textId="224A2BB5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Sono state </w:t>
            </w:r>
            <w:r w:rsidR="00ED5AC4" w:rsidRPr="00045F13">
              <w:rPr>
                <w:rFonts w:ascii="Arial" w:eastAsia="Times New Roman" w:hAnsi="Arial" w:cs="Arial"/>
                <w:color w:val="000000"/>
                <w:sz w:val="18"/>
              </w:rPr>
              <w:t>mantenute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le azioni di </w:t>
            </w: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informazione e pubblicizzazione circa il ruolo del FEASR, in conformità con quanto previsto dal D.D.U.O. n. 6354 del 05/07/2016 e </w:t>
            </w:r>
            <w:proofErr w:type="spellStart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smi</w:t>
            </w:r>
            <w:proofErr w:type="spellEnd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, in particolare attraverso l'esposizione di apposita cartellonistica.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201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610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ACD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3F08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778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6BE" w14:textId="77777777" w:rsidR="0045150B" w:rsidRPr="00DF4667" w:rsidRDefault="0045150B" w:rsidP="00DF46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781A3C4" w14:textId="77777777" w:rsidR="00DF4667" w:rsidRP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7374865E" w14:textId="77777777" w:rsidR="00DF4667" w:rsidRPr="00DF4667" w:rsidRDefault="00DF4667" w:rsidP="00DF4667">
      <w:pPr>
        <w:jc w:val="both"/>
        <w:rPr>
          <w:rFonts w:ascii="Arial" w:eastAsia="Times New Roman" w:hAnsi="Arial" w:cs="Arial"/>
          <w:b/>
          <w:sz w:val="20"/>
        </w:rPr>
      </w:pPr>
      <w:r w:rsidRPr="00DF4667">
        <w:rPr>
          <w:rFonts w:ascii="Arial" w:eastAsia="Times New Roman" w:hAnsi="Arial" w:cs="Arial"/>
          <w:b/>
          <w:sz w:val="20"/>
          <w:highlight w:val="lightGray"/>
        </w:rPr>
        <w:t>Sezione 6 – Altre verifiche ex post</w:t>
      </w:r>
    </w:p>
    <w:tbl>
      <w:tblPr>
        <w:tblW w:w="1011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"/>
        <w:gridCol w:w="4112"/>
        <w:gridCol w:w="992"/>
        <w:gridCol w:w="2694"/>
        <w:gridCol w:w="1842"/>
      </w:tblGrid>
      <w:tr w:rsidR="0045150B" w:rsidRPr="00DF4667" w14:paraId="69D01A01" w14:textId="77777777" w:rsidTr="0045150B">
        <w:trPr>
          <w:trHeight w:val="558"/>
          <w:tblHeader/>
        </w:trPr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5853C121" w14:textId="77777777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8"/>
              </w:rPr>
              <w:t>N.</w:t>
            </w:r>
          </w:p>
        </w:tc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024E7EE" w14:textId="77777777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14"/>
              </w:rPr>
              <w:t>CONTROLLO PREVISTO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2E2603D" w14:textId="71C4AA6E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92E8A5" w14:textId="1EE5616F" w:rsidR="0045150B" w:rsidRPr="00DF4667" w:rsidRDefault="0045150B" w:rsidP="0045150B">
            <w:pPr>
              <w:keepNext/>
              <w:spacing w:before="60" w:after="12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D199759" w14:textId="4C46B031" w:rsidR="0045150B" w:rsidRPr="00DF4667" w:rsidRDefault="0045150B" w:rsidP="0045150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80E67" w:rsidRPr="00DF4667" w14:paraId="17D67FB0" w14:textId="77777777" w:rsidTr="0045150B">
        <w:trPr>
          <w:trHeight w:val="369"/>
        </w:trPr>
        <w:tc>
          <w:tcPr>
            <w:tcW w:w="476" w:type="dxa"/>
            <w:vAlign w:val="center"/>
          </w:tcPr>
          <w:p w14:paraId="45C3D806" w14:textId="1869044F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4112" w:type="dxa"/>
            <w:vAlign w:val="center"/>
          </w:tcPr>
          <w:p w14:paraId="0543485B" w14:textId="1B417BAE" w:rsidR="00080E67" w:rsidRPr="00DF4667" w:rsidRDefault="00080E67" w:rsidP="00DF46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2" w:type="dxa"/>
            <w:vAlign w:val="center"/>
          </w:tcPr>
          <w:p w14:paraId="013B8D4D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64A865F6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B5C87E7" w14:textId="77777777" w:rsidR="00080E67" w:rsidRPr="00DF4667" w:rsidRDefault="00080E67" w:rsidP="00DF466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</w:p>
        </w:tc>
      </w:tr>
    </w:tbl>
    <w:p w14:paraId="30E78EC4" w14:textId="3392A2CB" w:rsidR="00DF4667" w:rsidRDefault="00DF4667" w:rsidP="00DF4667">
      <w:pPr>
        <w:jc w:val="both"/>
        <w:rPr>
          <w:rFonts w:ascii="Arial" w:eastAsia="Times New Roman" w:hAnsi="Arial" w:cs="Arial"/>
          <w:b/>
          <w:highlight w:val="lightGray"/>
        </w:rPr>
      </w:pPr>
    </w:p>
    <w:p w14:paraId="3DC05E73" w14:textId="77777777" w:rsidR="00080E67" w:rsidRDefault="00080E67" w:rsidP="00080E67">
      <w:pPr>
        <w:pStyle w:val="Corpodeltesto3"/>
        <w:rPr>
          <w:rFonts w:ascii="Arial" w:hAnsi="Arial" w:cs="Arial"/>
        </w:rPr>
      </w:pPr>
    </w:p>
    <w:p w14:paraId="0D07EBF3" w14:textId="31B77DC6" w:rsidR="00080E67" w:rsidRPr="009C536D" w:rsidRDefault="00080E67" w:rsidP="00080E6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80E67" w:rsidRPr="00DD33B6" w14:paraId="2DE376D9" w14:textId="77777777" w:rsidTr="00FC1F31">
        <w:trPr>
          <w:trHeight w:val="1844"/>
        </w:trPr>
        <w:tc>
          <w:tcPr>
            <w:tcW w:w="10201" w:type="dxa"/>
          </w:tcPr>
          <w:p w14:paraId="03F37530" w14:textId="77777777" w:rsidR="00080E67" w:rsidRPr="00DB664F" w:rsidRDefault="00080E67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080E67" w:rsidRPr="00DD33B6" w14:paraId="355CCEE4" w14:textId="77777777" w:rsidTr="00FC1F31">
        <w:trPr>
          <w:trHeight w:val="1827"/>
        </w:trPr>
        <w:tc>
          <w:tcPr>
            <w:tcW w:w="10201" w:type="dxa"/>
          </w:tcPr>
          <w:p w14:paraId="0A533675" w14:textId="77777777" w:rsidR="00080E67" w:rsidRPr="00ED2610" w:rsidRDefault="00080E67" w:rsidP="00A93D0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4479D6FF" w14:textId="77777777" w:rsidR="00080E67" w:rsidRDefault="00080E67" w:rsidP="00080E67">
      <w:pPr>
        <w:rPr>
          <w:rFonts w:ascii="Arial" w:hAnsi="Arial" w:cs="Arial"/>
          <w:b/>
          <w:sz w:val="20"/>
          <w:highlight w:val="lightGray"/>
        </w:rPr>
      </w:pPr>
    </w:p>
    <w:p w14:paraId="1139CA22" w14:textId="652A681D" w:rsidR="00080E67" w:rsidRPr="00CD7000" w:rsidRDefault="00080E67" w:rsidP="00080E6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657BCC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080E67" w:rsidRPr="00DC62D3" w14:paraId="7CE1684B" w14:textId="77777777" w:rsidTr="00FC1F31">
        <w:trPr>
          <w:trHeight w:val="907"/>
        </w:trPr>
        <w:tc>
          <w:tcPr>
            <w:tcW w:w="4815" w:type="dxa"/>
          </w:tcPr>
          <w:p w14:paraId="710C377E" w14:textId="686B0BC9" w:rsidR="00080E67" w:rsidRPr="00E127F2" w:rsidRDefault="00ED5AC4" w:rsidP="00ED5AC4">
            <w:r w:rsidRPr="00ED5AC4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386" w:type="dxa"/>
          </w:tcPr>
          <w:p w14:paraId="7CB9BF00" w14:textId="77777777" w:rsidR="00080E67" w:rsidRPr="00DC62D3" w:rsidRDefault="00080E67" w:rsidP="00A93D03">
            <w:pPr>
              <w:rPr>
                <w:rFonts w:ascii="Arial" w:hAnsi="Arial" w:cs="Arial"/>
                <w:b/>
              </w:rPr>
            </w:pPr>
          </w:p>
        </w:tc>
      </w:tr>
      <w:tr w:rsidR="00080E67" w:rsidRPr="00DC62D3" w14:paraId="5E7F633D" w14:textId="77777777" w:rsidTr="00FC1F31">
        <w:trPr>
          <w:trHeight w:val="419"/>
        </w:trPr>
        <w:tc>
          <w:tcPr>
            <w:tcW w:w="4815" w:type="dxa"/>
          </w:tcPr>
          <w:p w14:paraId="6E6B0AD7" w14:textId="516AABD9" w:rsidR="00080E67" w:rsidRPr="00E127F2" w:rsidRDefault="00ED5AC4" w:rsidP="00ED5AC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ED5AC4">
              <w:rPr>
                <w:sz w:val="20"/>
                <w:szCs w:val="20"/>
              </w:rPr>
              <w:t>DATA E FIRMA DEL FUNZIONARIO CONTROLLORE</w:t>
            </w:r>
            <w:r w:rsidRPr="00E127F2">
              <w:rPr>
                <w:rFonts w:ascii="Arial" w:hAnsi="Arial" w:cs="Arial"/>
                <w:b/>
                <w:smallCaps/>
                <w:sz w:val="18"/>
              </w:rPr>
              <w:t xml:space="preserve"> </w:t>
            </w:r>
          </w:p>
        </w:tc>
        <w:tc>
          <w:tcPr>
            <w:tcW w:w="5386" w:type="dxa"/>
          </w:tcPr>
          <w:p w14:paraId="1B8BD537" w14:textId="77777777" w:rsidR="00080E67" w:rsidRPr="00DC62D3" w:rsidRDefault="00080E67" w:rsidP="00A93D03">
            <w:pPr>
              <w:rPr>
                <w:rFonts w:ascii="Arial" w:hAnsi="Arial" w:cs="Arial"/>
                <w:b/>
              </w:rPr>
            </w:pPr>
          </w:p>
        </w:tc>
      </w:tr>
    </w:tbl>
    <w:p w14:paraId="580F0735" w14:textId="77777777" w:rsidR="00080E67" w:rsidRDefault="00080E67" w:rsidP="00080E67">
      <w:pPr>
        <w:jc w:val="both"/>
        <w:rPr>
          <w:rFonts w:ascii="Arial" w:hAnsi="Arial" w:cs="Arial"/>
          <w:sz w:val="18"/>
        </w:rPr>
      </w:pPr>
    </w:p>
    <w:p w14:paraId="5394533F" w14:textId="77777777" w:rsidR="00080E67" w:rsidRPr="005F1D66" w:rsidRDefault="00080E67" w:rsidP="00080E6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>
        <w:rPr>
          <w:rFonts w:ascii="Arial" w:hAnsi="Arial" w:cs="Arial"/>
          <w:sz w:val="18"/>
        </w:rPr>
        <w:t xml:space="preserve">invierà tramite </w:t>
      </w:r>
      <w:proofErr w:type="spellStart"/>
      <w:r>
        <w:rPr>
          <w:rFonts w:ascii="Arial" w:hAnsi="Arial" w:cs="Arial"/>
          <w:sz w:val="18"/>
        </w:rPr>
        <w:t>pec</w:t>
      </w:r>
      <w:proofErr w:type="spellEnd"/>
      <w:r>
        <w:rPr>
          <w:rFonts w:ascii="Arial" w:hAnsi="Arial" w:cs="Arial"/>
          <w:sz w:val="18"/>
        </w:rPr>
        <w:t xml:space="preserve"> al beneficiario e all’Organismo Pagatore Regionale.</w:t>
      </w:r>
    </w:p>
    <w:p w14:paraId="3303E6B9" w14:textId="4897BB7F" w:rsidR="00DF4667" w:rsidRPr="00D63CFB" w:rsidRDefault="00080E67" w:rsidP="00D63CFB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sectPr w:rsidR="00DF4667" w:rsidRPr="00D63CFB" w:rsidSect="00080E67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9B4" w14:textId="77777777" w:rsidR="00507D20" w:rsidRDefault="00507D20">
      <w:pPr>
        <w:spacing w:after="0" w:line="240" w:lineRule="auto"/>
      </w:pPr>
      <w:r>
        <w:separator/>
      </w:r>
    </w:p>
  </w:endnote>
  <w:endnote w:type="continuationSeparator" w:id="0">
    <w:p w14:paraId="56CD54EA" w14:textId="77777777" w:rsidR="00507D20" w:rsidRDefault="00507D20">
      <w:pPr>
        <w:spacing w:after="0" w:line="240" w:lineRule="auto"/>
      </w:pPr>
      <w:r>
        <w:continuationSeparator/>
      </w:r>
    </w:p>
  </w:endnote>
  <w:endnote w:type="continuationNotice" w:id="1">
    <w:p w14:paraId="03330502" w14:textId="77777777" w:rsidR="00507D20" w:rsidRDefault="00507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22C0" w14:textId="15568680" w:rsidR="00511901" w:rsidRPr="00A0371A" w:rsidRDefault="007E4EA4" w:rsidP="00A0371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7E81" w14:textId="77777777" w:rsidR="00507D20" w:rsidRDefault="00507D20">
      <w:pPr>
        <w:spacing w:after="0" w:line="240" w:lineRule="auto"/>
      </w:pPr>
      <w:r>
        <w:separator/>
      </w:r>
    </w:p>
  </w:footnote>
  <w:footnote w:type="continuationSeparator" w:id="0">
    <w:p w14:paraId="5A57A900" w14:textId="77777777" w:rsidR="00507D20" w:rsidRDefault="00507D20">
      <w:pPr>
        <w:spacing w:after="0" w:line="240" w:lineRule="auto"/>
      </w:pPr>
      <w:r>
        <w:continuationSeparator/>
      </w:r>
    </w:p>
  </w:footnote>
  <w:footnote w:type="continuationNotice" w:id="1">
    <w:p w14:paraId="15530805" w14:textId="77777777" w:rsidR="00507D20" w:rsidRDefault="00507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5CB5" w14:textId="20DDFDA2" w:rsidR="00577899" w:rsidRDefault="00577899" w:rsidP="00577899">
    <w:pPr>
      <w:pStyle w:val="Intestazione"/>
      <w:jc w:val="center"/>
    </w:pPr>
    <w:r w:rsidRPr="008E74D1">
      <w:rPr>
        <w:rFonts w:ascii="Arial" w:hAnsi="Arial" w:cs="Arial"/>
        <w:b/>
        <w:noProof/>
        <w:lang w:eastAsia="it-IT"/>
      </w:rPr>
      <w:drawing>
        <wp:inline distT="0" distB="0" distL="0" distR="0" wp14:anchorId="7AB1D97B" wp14:editId="13F145E9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C"/>
    <w:rsid w:val="00036BFE"/>
    <w:rsid w:val="00045F13"/>
    <w:rsid w:val="000663F6"/>
    <w:rsid w:val="00072D5B"/>
    <w:rsid w:val="00080E67"/>
    <w:rsid w:val="000C1838"/>
    <w:rsid w:val="00187E02"/>
    <w:rsid w:val="001C6F69"/>
    <w:rsid w:val="001E6C88"/>
    <w:rsid w:val="0025317D"/>
    <w:rsid w:val="00270416"/>
    <w:rsid w:val="003106BC"/>
    <w:rsid w:val="00357DF8"/>
    <w:rsid w:val="003D6674"/>
    <w:rsid w:val="003D76F6"/>
    <w:rsid w:val="00434140"/>
    <w:rsid w:val="00436E4B"/>
    <w:rsid w:val="0045150B"/>
    <w:rsid w:val="00487D59"/>
    <w:rsid w:val="004C7AEB"/>
    <w:rsid w:val="004E7DE7"/>
    <w:rsid w:val="00507D20"/>
    <w:rsid w:val="00515C51"/>
    <w:rsid w:val="00540474"/>
    <w:rsid w:val="00547C00"/>
    <w:rsid w:val="00555D99"/>
    <w:rsid w:val="00577899"/>
    <w:rsid w:val="005C2875"/>
    <w:rsid w:val="00633977"/>
    <w:rsid w:val="00657BCC"/>
    <w:rsid w:val="006C6BF7"/>
    <w:rsid w:val="00710227"/>
    <w:rsid w:val="00792452"/>
    <w:rsid w:val="007E4EA4"/>
    <w:rsid w:val="00872C7F"/>
    <w:rsid w:val="008A448D"/>
    <w:rsid w:val="009654A0"/>
    <w:rsid w:val="009C536D"/>
    <w:rsid w:val="009C7363"/>
    <w:rsid w:val="00A0371A"/>
    <w:rsid w:val="00A300E7"/>
    <w:rsid w:val="00A400D6"/>
    <w:rsid w:val="00AA1D1B"/>
    <w:rsid w:val="00B13F94"/>
    <w:rsid w:val="00B80E64"/>
    <w:rsid w:val="00BC7EEE"/>
    <w:rsid w:val="00C060D2"/>
    <w:rsid w:val="00D23322"/>
    <w:rsid w:val="00D63CFB"/>
    <w:rsid w:val="00DE54EC"/>
    <w:rsid w:val="00DF4667"/>
    <w:rsid w:val="00E36BAE"/>
    <w:rsid w:val="00ED5AC4"/>
    <w:rsid w:val="00EE7679"/>
    <w:rsid w:val="00EF659B"/>
    <w:rsid w:val="00F20D5E"/>
    <w:rsid w:val="00F32BC1"/>
    <w:rsid w:val="00F33AEE"/>
    <w:rsid w:val="00F4301E"/>
    <w:rsid w:val="00FC1F31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36E9B"/>
  <w15:chartTrackingRefBased/>
  <w15:docId w15:val="{1BC53206-A48E-49CF-B640-5682CB8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667"/>
  </w:style>
  <w:style w:type="table" w:customStyle="1" w:styleId="Grigliatabella1">
    <w:name w:val="Griglia tabella1"/>
    <w:basedOn w:val="Tabellanormale"/>
    <w:next w:val="Grigliatabella"/>
    <w:uiPriority w:val="59"/>
    <w:rsid w:val="00DF46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F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F46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F659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F659B"/>
  </w:style>
  <w:style w:type="table" w:customStyle="1" w:styleId="Grigliatabella11">
    <w:name w:val="Griglia tabella11"/>
    <w:basedOn w:val="Tabellanormale"/>
    <w:next w:val="Grigliatabella"/>
    <w:uiPriority w:val="59"/>
    <w:rsid w:val="00EF65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1"/>
    <w:semiHidden/>
    <w:rsid w:val="00080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080E67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080E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E67"/>
  </w:style>
  <w:style w:type="character" w:styleId="Rimandocommento">
    <w:name w:val="annotation reference"/>
    <w:basedOn w:val="Carpredefinitoparagrafo"/>
    <w:uiPriority w:val="99"/>
    <w:semiHidden/>
    <w:unhideWhenUsed/>
    <w:rsid w:val="000C18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8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8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8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838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4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5404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047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E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BAE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5D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536A0-9D80-49B7-BE32-CCC619F5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95817-D965-47E2-A05D-5DB569961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76D74-9D19-40B7-B2B2-9F3858D67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Tentori</dc:creator>
  <cp:keywords/>
  <dc:description/>
  <cp:lastModifiedBy>Secondari, Ludovica</cp:lastModifiedBy>
  <cp:revision>8</cp:revision>
  <dcterms:created xsi:type="dcterms:W3CDTF">2023-05-30T17:05:00Z</dcterms:created>
  <dcterms:modified xsi:type="dcterms:W3CDTF">2023-06-12T11:21:00Z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2023-05-15T10:15:38Z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3531c0af-47ad-4216-82e0-867cadff41b6</vt:lpwstr>
  </property>
  <property fmtid="{D5CDD505-2E9C-101B-9397-08002B2CF9AE}" pid="9" name="MSIP_Label_ea60d57e-af5b-4752-ac57-3e4f28ca11dc_ContentBits">
    <vt:lpwstr>0</vt:lpwstr>
  </property>
</Properties>
</file>